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15F28" w14:textId="77777777" w:rsidR="00155F67" w:rsidRDefault="00474DB7">
      <w:pPr>
        <w:pStyle w:val="2"/>
        <w:shd w:val="clear" w:color="auto" w:fill="auto"/>
        <w:spacing w:after="184"/>
        <w:ind w:left="160"/>
      </w:pPr>
      <w:r>
        <w:t>Инициативный проект, претендующий на финансовую поддержку за счет межбюджетных трансфертов, выделяемых из областного бюджета, Еткульскому муниципальному району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4589"/>
        <w:gridCol w:w="4541"/>
      </w:tblGrid>
      <w:tr w:rsidR="00155F67" w14:paraId="133CDCB7" w14:textId="77777777">
        <w:tblPrEx>
          <w:tblCellMar>
            <w:top w:w="0" w:type="dxa"/>
            <w:bottom w:w="0" w:type="dxa"/>
          </w:tblCellMar>
        </w:tblPrEx>
        <w:trPr>
          <w:trHeight w:hRule="exact" w:val="78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3C2C2A" w14:textId="77777777" w:rsidR="00155F67" w:rsidRDefault="00474DB7">
            <w:pPr>
              <w:pStyle w:val="2"/>
              <w:framePr w:w="9696" w:wrap="notBeside" w:vAnchor="text" w:hAnchor="text" w:xAlign="center" w:y="1"/>
              <w:shd w:val="clear" w:color="auto" w:fill="auto"/>
              <w:spacing w:after="0" w:line="220" w:lineRule="exact"/>
              <w:ind w:left="100"/>
              <w:jc w:val="left"/>
            </w:pPr>
            <w:r>
              <w:rPr>
                <w:rStyle w:val="1"/>
              </w:rPr>
              <w:t>№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772EA9" w14:textId="77777777" w:rsidR="00155F67" w:rsidRDefault="00474DB7">
            <w:pPr>
              <w:pStyle w:val="2"/>
              <w:framePr w:w="9696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1"/>
              </w:rPr>
              <w:t>Общая характеристика инициативного проекта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45D658" w14:textId="77777777" w:rsidR="00155F67" w:rsidRDefault="00474DB7">
            <w:pPr>
              <w:pStyle w:val="2"/>
              <w:framePr w:w="9696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1"/>
              </w:rPr>
              <w:t>Сведения</w:t>
            </w:r>
          </w:p>
        </w:tc>
      </w:tr>
      <w:tr w:rsidR="00155F67" w14:paraId="529B100C" w14:textId="77777777" w:rsidTr="006E62D6">
        <w:tblPrEx>
          <w:tblCellMar>
            <w:top w:w="0" w:type="dxa"/>
            <w:bottom w:w="0" w:type="dxa"/>
          </w:tblCellMar>
        </w:tblPrEx>
        <w:trPr>
          <w:trHeight w:hRule="exact" w:val="1496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EC1DF1" w14:textId="77777777" w:rsidR="00155F67" w:rsidRDefault="00474DB7">
            <w:pPr>
              <w:pStyle w:val="2"/>
              <w:framePr w:w="9696" w:wrap="notBeside" w:vAnchor="text" w:hAnchor="text" w:xAlign="center" w:y="1"/>
              <w:shd w:val="clear" w:color="auto" w:fill="auto"/>
              <w:spacing w:after="0" w:line="150" w:lineRule="exact"/>
              <w:ind w:left="100"/>
              <w:jc w:val="left"/>
            </w:pPr>
            <w:r>
              <w:rPr>
                <w:rStyle w:val="75pt1pt"/>
              </w:rPr>
              <w:t>1.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4568A4" w14:textId="77777777" w:rsidR="00155F67" w:rsidRDefault="00474DB7">
            <w:pPr>
              <w:pStyle w:val="2"/>
              <w:framePr w:w="9696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1"/>
              </w:rPr>
              <w:t xml:space="preserve">Наименование </w:t>
            </w:r>
            <w:r>
              <w:rPr>
                <w:rStyle w:val="1"/>
              </w:rPr>
              <w:t>инициативного проекта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CC1700" w14:textId="77777777" w:rsidR="00155F67" w:rsidRDefault="00474DB7">
            <w:pPr>
              <w:pStyle w:val="2"/>
              <w:framePr w:w="9696" w:wrap="notBeside" w:vAnchor="text" w:hAnchor="text" w:xAlign="center" w:y="1"/>
              <w:shd w:val="clear" w:color="auto" w:fill="auto"/>
              <w:spacing w:after="0"/>
              <w:jc w:val="both"/>
            </w:pPr>
            <w:r>
              <w:rPr>
                <w:rStyle w:val="a5"/>
              </w:rPr>
              <w:t xml:space="preserve">«Благоустройство сквера и мемориального комплекса в </w:t>
            </w:r>
            <w:proofErr w:type="spellStart"/>
            <w:r>
              <w:rPr>
                <w:rStyle w:val="a5"/>
              </w:rPr>
              <w:t>с.Лебедевка</w:t>
            </w:r>
            <w:proofErr w:type="spellEnd"/>
            <w:r>
              <w:rPr>
                <w:rStyle w:val="a5"/>
              </w:rPr>
              <w:t>»</w:t>
            </w:r>
          </w:p>
        </w:tc>
      </w:tr>
      <w:tr w:rsidR="00155F67" w14:paraId="6553584A" w14:textId="77777777">
        <w:tblPrEx>
          <w:tblCellMar>
            <w:top w:w="0" w:type="dxa"/>
            <w:bottom w:w="0" w:type="dxa"/>
          </w:tblCellMar>
        </w:tblPrEx>
        <w:trPr>
          <w:trHeight w:hRule="exact" w:val="78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E9B61E" w14:textId="77777777" w:rsidR="006E62D6" w:rsidRDefault="006E62D6">
            <w:pPr>
              <w:pStyle w:val="2"/>
              <w:framePr w:w="9696" w:wrap="notBeside" w:vAnchor="text" w:hAnchor="text" w:xAlign="center" w:y="1"/>
              <w:shd w:val="clear" w:color="auto" w:fill="auto"/>
              <w:spacing w:after="0" w:line="106" w:lineRule="exact"/>
              <w:ind w:left="100"/>
              <w:jc w:val="left"/>
              <w:rPr>
                <w:rStyle w:val="Tahoma85pt"/>
              </w:rPr>
            </w:pPr>
          </w:p>
          <w:p w14:paraId="42428536" w14:textId="1A099018" w:rsidR="00155F67" w:rsidRDefault="006E62D6">
            <w:pPr>
              <w:pStyle w:val="2"/>
              <w:framePr w:w="9696" w:wrap="notBeside" w:vAnchor="text" w:hAnchor="text" w:xAlign="center" w:y="1"/>
              <w:shd w:val="clear" w:color="auto" w:fill="auto"/>
              <w:spacing w:after="0" w:line="106" w:lineRule="exact"/>
              <w:ind w:left="100"/>
              <w:jc w:val="left"/>
            </w:pPr>
            <w:r>
              <w:rPr>
                <w:rStyle w:val="Tahoma85pt"/>
              </w:rPr>
              <w:t>2</w:t>
            </w:r>
            <w:r w:rsidR="00474DB7">
              <w:rPr>
                <w:rStyle w:val="Tahoma85pt"/>
              </w:rPr>
              <w:t>.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FD3460" w14:textId="77777777" w:rsidR="00155F67" w:rsidRDefault="00474DB7">
            <w:pPr>
              <w:pStyle w:val="2"/>
              <w:framePr w:w="9696" w:wrap="notBeside" w:vAnchor="text" w:hAnchor="text" w:xAlign="center" w:y="1"/>
              <w:shd w:val="clear" w:color="auto" w:fill="auto"/>
              <w:spacing w:after="0"/>
              <w:ind w:left="80"/>
              <w:jc w:val="left"/>
            </w:pPr>
            <w:r>
              <w:rPr>
                <w:rStyle w:val="1"/>
              </w:rPr>
              <w:t>Территория реализации инициативного проекта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CEEC7D" w14:textId="77777777" w:rsidR="00155F67" w:rsidRDefault="00474DB7">
            <w:pPr>
              <w:pStyle w:val="2"/>
              <w:framePr w:w="9696" w:wrap="notBeside" w:vAnchor="text" w:hAnchor="text" w:xAlign="center" w:y="1"/>
              <w:shd w:val="clear" w:color="auto" w:fill="auto"/>
              <w:spacing w:after="0" w:line="283" w:lineRule="exact"/>
              <w:jc w:val="both"/>
            </w:pPr>
            <w:r>
              <w:rPr>
                <w:rStyle w:val="a5"/>
              </w:rPr>
              <w:t xml:space="preserve">Челябинская область Еткульский муниципальный район </w:t>
            </w:r>
            <w:proofErr w:type="spellStart"/>
            <w:r>
              <w:rPr>
                <w:rStyle w:val="a5"/>
              </w:rPr>
              <w:t>с.Лебедевка</w:t>
            </w:r>
            <w:proofErr w:type="spellEnd"/>
          </w:p>
        </w:tc>
      </w:tr>
      <w:tr w:rsidR="00155F67" w14:paraId="7880159C" w14:textId="77777777">
        <w:tblPrEx>
          <w:tblCellMar>
            <w:top w:w="0" w:type="dxa"/>
            <w:bottom w:w="0" w:type="dxa"/>
          </w:tblCellMar>
        </w:tblPrEx>
        <w:trPr>
          <w:trHeight w:hRule="exact" w:val="6163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6F09C4" w14:textId="270A384E" w:rsidR="00155F67" w:rsidRDefault="006E62D6">
            <w:pPr>
              <w:pStyle w:val="2"/>
              <w:framePr w:w="9696" w:wrap="notBeside" w:vAnchor="text" w:hAnchor="text" w:xAlign="center" w:y="1"/>
              <w:shd w:val="clear" w:color="auto" w:fill="auto"/>
              <w:spacing w:after="0" w:line="220" w:lineRule="exact"/>
              <w:ind w:left="100"/>
              <w:jc w:val="left"/>
            </w:pPr>
            <w:r>
              <w:rPr>
                <w:rStyle w:val="1"/>
              </w:rPr>
              <w:t>3</w:t>
            </w:r>
            <w:r w:rsidR="00474DB7">
              <w:rPr>
                <w:rStyle w:val="1"/>
              </w:rPr>
              <w:t>.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D679D9" w14:textId="77777777" w:rsidR="00155F67" w:rsidRDefault="00474DB7">
            <w:pPr>
              <w:pStyle w:val="2"/>
              <w:framePr w:w="9696" w:wrap="notBeside" w:vAnchor="text" w:hAnchor="text" w:xAlign="center" w:y="1"/>
              <w:shd w:val="clear" w:color="auto" w:fill="auto"/>
              <w:spacing w:after="0" w:line="220" w:lineRule="exact"/>
              <w:jc w:val="both"/>
            </w:pPr>
            <w:r>
              <w:rPr>
                <w:rStyle w:val="1"/>
              </w:rPr>
              <w:t>Цель и задачи инициативного проекта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0D44EA" w14:textId="77777777" w:rsidR="00155F67" w:rsidRDefault="00474DB7">
            <w:pPr>
              <w:pStyle w:val="2"/>
              <w:framePr w:w="9696" w:wrap="notBeside" w:vAnchor="text" w:hAnchor="text" w:xAlign="center" w:y="1"/>
              <w:shd w:val="clear" w:color="auto" w:fill="auto"/>
              <w:spacing w:after="0"/>
              <w:jc w:val="both"/>
            </w:pPr>
            <w:r>
              <w:rPr>
                <w:rStyle w:val="a5"/>
              </w:rPr>
              <w:t>Территория, прилагающая к администрации Лебедевского сельского поселения, где будет расположен сквер и мемориальный комплекс, центр села, главной целью реализации данного проекта является:</w:t>
            </w:r>
          </w:p>
          <w:p w14:paraId="161978A3" w14:textId="77777777" w:rsidR="00155F67" w:rsidRDefault="00474DB7">
            <w:pPr>
              <w:pStyle w:val="2"/>
              <w:framePr w:w="9696" w:wrap="notBeside" w:vAnchor="text" w:hAnchor="text" w:xAlign="center" w:y="1"/>
              <w:shd w:val="clear" w:color="auto" w:fill="auto"/>
              <w:spacing w:after="0"/>
              <w:jc w:val="both"/>
            </w:pPr>
            <w:r>
              <w:rPr>
                <w:rStyle w:val="a5"/>
              </w:rPr>
              <w:t>Цели:</w:t>
            </w:r>
          </w:p>
          <w:p w14:paraId="6A35BE75" w14:textId="77777777" w:rsidR="00155F67" w:rsidRDefault="00474DB7">
            <w:pPr>
              <w:pStyle w:val="2"/>
              <w:framePr w:w="9696" w:wrap="notBeside" w:vAnchor="text" w:hAnchor="text" w:xAlign="center" w:y="1"/>
              <w:shd w:val="clear" w:color="auto" w:fill="auto"/>
              <w:spacing w:after="0"/>
              <w:ind w:firstLine="820"/>
              <w:jc w:val="both"/>
            </w:pPr>
            <w:r>
              <w:rPr>
                <w:rStyle w:val="a5"/>
              </w:rPr>
              <w:t>Создание привлекательного эстетического места мемориального комплекса;</w:t>
            </w:r>
          </w:p>
          <w:p w14:paraId="2AD88604" w14:textId="77777777" w:rsidR="00155F67" w:rsidRDefault="00474DB7">
            <w:pPr>
              <w:pStyle w:val="2"/>
              <w:framePr w:w="9696" w:wrap="notBeside" w:vAnchor="text" w:hAnchor="text" w:xAlign="center" w:y="1"/>
              <w:shd w:val="clear" w:color="auto" w:fill="auto"/>
              <w:spacing w:after="0"/>
              <w:ind w:firstLine="600"/>
              <w:jc w:val="both"/>
            </w:pPr>
            <w:r>
              <w:rPr>
                <w:rStyle w:val="a5"/>
              </w:rPr>
              <w:t>Использование благоустроенной территории для проведения мероприятий патриотической направленности, а также воспитания уважения к истории малой родины подрастающее поколение. Задача:</w:t>
            </w:r>
          </w:p>
          <w:p w14:paraId="4F9A166D" w14:textId="77777777" w:rsidR="00155F67" w:rsidRDefault="00474DB7">
            <w:pPr>
              <w:pStyle w:val="2"/>
              <w:framePr w:w="9696" w:wrap="notBeside" w:vAnchor="text" w:hAnchor="text" w:xAlign="center" w:y="1"/>
              <w:shd w:val="clear" w:color="auto" w:fill="auto"/>
              <w:spacing w:after="0"/>
              <w:jc w:val="both"/>
            </w:pPr>
            <w:r>
              <w:rPr>
                <w:rStyle w:val="a5"/>
              </w:rPr>
              <w:t>-Бл</w:t>
            </w:r>
            <w:r>
              <w:rPr>
                <w:rStyle w:val="a5"/>
              </w:rPr>
              <w:t>агоустройство сквера и мемориального комплекса;</w:t>
            </w:r>
          </w:p>
          <w:p w14:paraId="655B3EAB" w14:textId="77777777" w:rsidR="00155F67" w:rsidRDefault="00474DB7">
            <w:pPr>
              <w:pStyle w:val="2"/>
              <w:framePr w:w="9696" w:wrap="notBeside" w:vAnchor="text" w:hAnchor="text" w:xAlign="center" w:y="1"/>
              <w:shd w:val="clear" w:color="auto" w:fill="auto"/>
              <w:spacing w:after="0"/>
              <w:ind w:left="60"/>
              <w:jc w:val="left"/>
            </w:pPr>
            <w:r>
              <w:rPr>
                <w:rStyle w:val="a5"/>
              </w:rPr>
              <w:t>- Организация регулярного проведения культурно-массовых мероприятий в течении всего года для разных слоев</w:t>
            </w:r>
          </w:p>
        </w:tc>
      </w:tr>
    </w:tbl>
    <w:p w14:paraId="64CA0CA9" w14:textId="77777777" w:rsidR="00155F67" w:rsidRDefault="00155F67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6"/>
        <w:gridCol w:w="4584"/>
        <w:gridCol w:w="4536"/>
      </w:tblGrid>
      <w:tr w:rsidR="00155F67" w14:paraId="6C26AB46" w14:textId="77777777">
        <w:tblPrEx>
          <w:tblCellMar>
            <w:top w:w="0" w:type="dxa"/>
            <w:bottom w:w="0" w:type="dxa"/>
          </w:tblCellMar>
        </w:tblPrEx>
        <w:trPr>
          <w:trHeight w:hRule="exact" w:val="106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54AD80" w14:textId="77777777" w:rsidR="00155F67" w:rsidRDefault="00155F67">
            <w:pPr>
              <w:framePr w:w="96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90D5DF" w14:textId="77777777" w:rsidR="00155F67" w:rsidRDefault="00155F67">
            <w:pPr>
              <w:framePr w:w="96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69CC10" w14:textId="77777777" w:rsidR="00155F67" w:rsidRDefault="00474DB7">
            <w:pPr>
              <w:pStyle w:val="2"/>
              <w:framePr w:w="9696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a5"/>
              </w:rPr>
              <w:t>населения.</w:t>
            </w:r>
          </w:p>
          <w:p w14:paraId="19C66BEA" w14:textId="54515E84" w:rsidR="00155F67" w:rsidRDefault="00474DB7">
            <w:pPr>
              <w:pStyle w:val="2"/>
              <w:framePr w:w="9696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a5"/>
              </w:rPr>
              <w:t>- Содержание мемориального комплекса</w:t>
            </w:r>
            <w:r>
              <w:rPr>
                <w:rStyle w:val="a6"/>
              </w:rPr>
              <w:t xml:space="preserve"> </w:t>
            </w:r>
            <w:proofErr w:type="spellStart"/>
            <w:r>
              <w:rPr>
                <w:rStyle w:val="a6"/>
                <w:lang w:val="en-US"/>
              </w:rPr>
              <w:t>i</w:t>
            </w:r>
            <w:proofErr w:type="spellEnd"/>
            <w:r w:rsidRPr="006E62D6">
              <w:rPr>
                <w:rStyle w:val="a6"/>
              </w:rPr>
              <w:t xml:space="preserve"> </w:t>
            </w:r>
            <w:r>
              <w:rPr>
                <w:rStyle w:val="a5"/>
              </w:rPr>
              <w:t>надле</w:t>
            </w:r>
            <w:r w:rsidR="006E62D6">
              <w:rPr>
                <w:rStyle w:val="a5"/>
              </w:rPr>
              <w:t>ж</w:t>
            </w:r>
            <w:r>
              <w:rPr>
                <w:rStyle w:val="a5"/>
              </w:rPr>
              <w:t>ащем состоянии;</w:t>
            </w:r>
          </w:p>
        </w:tc>
      </w:tr>
      <w:tr w:rsidR="00155F67" w14:paraId="2F0A813E" w14:textId="77777777">
        <w:tblPrEx>
          <w:tblCellMar>
            <w:top w:w="0" w:type="dxa"/>
            <w:bottom w:w="0" w:type="dxa"/>
          </w:tblCellMar>
        </w:tblPrEx>
        <w:trPr>
          <w:trHeight w:hRule="exact" w:val="808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859045" w14:textId="0C880732" w:rsidR="00155F67" w:rsidRDefault="006E62D6">
            <w:pPr>
              <w:pStyle w:val="2"/>
              <w:framePr w:w="9696" w:wrap="notBeside" w:vAnchor="text" w:hAnchor="text" w:xAlign="center" w:y="1"/>
              <w:shd w:val="clear" w:color="auto" w:fill="auto"/>
              <w:spacing w:after="0" w:line="220" w:lineRule="exact"/>
              <w:ind w:left="100"/>
              <w:jc w:val="left"/>
            </w:pPr>
            <w:r>
              <w:rPr>
                <w:rStyle w:val="1"/>
              </w:rPr>
              <w:t>4</w:t>
            </w:r>
            <w:r w:rsidR="00474DB7">
              <w:rPr>
                <w:rStyle w:val="1"/>
              </w:rPr>
              <w:t>.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FC7A02" w14:textId="77777777" w:rsidR="00155F67" w:rsidRDefault="00474DB7">
            <w:pPr>
              <w:pStyle w:val="2"/>
              <w:framePr w:w="9696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1"/>
              </w:rPr>
              <w:t xml:space="preserve">Описание </w:t>
            </w:r>
            <w:r>
              <w:rPr>
                <w:rStyle w:val="1"/>
              </w:rPr>
              <w:t>инициативного проекта (описание проблемы и обоснование ее актуальности (остроты), предложений по ее решению, описание мероприятий по реализации инициативного проекта)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E1A1DB" w14:textId="40B0C612" w:rsidR="00155F67" w:rsidRDefault="00474DB7">
            <w:pPr>
              <w:pStyle w:val="2"/>
              <w:framePr w:w="9696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a5"/>
              </w:rPr>
              <w:t>Благоустройство сквера и мемориального комплекса носит актуальный характер ввиду того, чт</w:t>
            </w:r>
            <w:r>
              <w:rPr>
                <w:rStyle w:val="a5"/>
              </w:rPr>
              <w:t xml:space="preserve">о в настоящее врем} памятник находится на окраине села </w:t>
            </w:r>
            <w:r>
              <w:rPr>
                <w:rStyle w:val="a5"/>
                <w:lang w:val="en-US"/>
              </w:rPr>
              <w:t>t</w:t>
            </w:r>
            <w:r w:rsidRPr="006E62D6">
              <w:rPr>
                <w:rStyle w:val="a5"/>
              </w:rPr>
              <w:t xml:space="preserve"> </w:t>
            </w:r>
            <w:r>
              <w:rPr>
                <w:rStyle w:val="a5"/>
              </w:rPr>
              <w:t xml:space="preserve">болотистой местности и содержать </w:t>
            </w:r>
            <w:proofErr w:type="spellStart"/>
            <w:r>
              <w:rPr>
                <w:rStyle w:val="a5"/>
              </w:rPr>
              <w:t>егс</w:t>
            </w:r>
            <w:proofErr w:type="spellEnd"/>
            <w:r>
              <w:rPr>
                <w:rStyle w:val="a5"/>
              </w:rPr>
              <w:t xml:space="preserve"> в надле</w:t>
            </w:r>
            <w:r w:rsidR="006E62D6">
              <w:rPr>
                <w:rStyle w:val="a5"/>
              </w:rPr>
              <w:t>ж</w:t>
            </w:r>
            <w:r>
              <w:rPr>
                <w:rStyle w:val="a5"/>
              </w:rPr>
              <w:t>ащем состоянии не представляется возможным. Не современном этапе, учитывая потребности и запросы населения, для обеспечения эстетического вида памятника</w:t>
            </w:r>
            <w:r>
              <w:rPr>
                <w:rStyle w:val="a5"/>
              </w:rPr>
              <w:t xml:space="preserve"> и благоустройства сквера, назрела объективная необходимость выполнения работ по переносу памятника и обустройству сквера.</w:t>
            </w:r>
          </w:p>
          <w:p w14:paraId="530AFD3D" w14:textId="77777777" w:rsidR="00155F67" w:rsidRDefault="00474DB7">
            <w:pPr>
              <w:pStyle w:val="2"/>
              <w:framePr w:w="9696" w:wrap="notBeside" w:vAnchor="text" w:hAnchor="text" w:xAlign="center" w:y="1"/>
              <w:shd w:val="clear" w:color="auto" w:fill="auto"/>
              <w:spacing w:after="0" w:line="274" w:lineRule="exact"/>
              <w:ind w:left="60" w:firstLine="380"/>
              <w:jc w:val="left"/>
            </w:pPr>
            <w:r>
              <w:rPr>
                <w:rStyle w:val="a5"/>
              </w:rPr>
              <w:t>Инициативный проект включает следующие мероприятия:</w:t>
            </w:r>
          </w:p>
          <w:p w14:paraId="67A1ED37" w14:textId="77777777" w:rsidR="00155F67" w:rsidRDefault="00474DB7">
            <w:pPr>
              <w:pStyle w:val="2"/>
              <w:framePr w:w="9696" w:wrap="notBeside" w:vAnchor="text" w:hAnchor="text" w:xAlign="center" w:y="1"/>
              <w:shd w:val="clear" w:color="auto" w:fill="auto"/>
              <w:spacing w:after="0" w:line="274" w:lineRule="exact"/>
              <w:ind w:left="60" w:firstLine="380"/>
              <w:jc w:val="left"/>
            </w:pPr>
            <w:r>
              <w:rPr>
                <w:rStyle w:val="a5"/>
              </w:rPr>
              <w:t xml:space="preserve">демонтаж и перенос памятника, устройство покрытий из гранитных плит, </w:t>
            </w:r>
            <w:r>
              <w:rPr>
                <w:rStyle w:val="a5"/>
              </w:rPr>
              <w:t>установка плит парапета; -установка звезды вечного огня; -устройство асфальтобетонных покрытий дорожек и тротуаров;</w:t>
            </w:r>
          </w:p>
          <w:p w14:paraId="4A1651F0" w14:textId="77777777" w:rsidR="00155F67" w:rsidRDefault="00474DB7">
            <w:pPr>
              <w:pStyle w:val="2"/>
              <w:framePr w:w="9696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106"/>
              </w:tabs>
              <w:spacing w:after="0" w:line="274" w:lineRule="exact"/>
              <w:jc w:val="both"/>
            </w:pPr>
            <w:r>
              <w:rPr>
                <w:rStyle w:val="a5"/>
              </w:rPr>
              <w:t>установка флагштока;</w:t>
            </w:r>
          </w:p>
          <w:p w14:paraId="555240CC" w14:textId="77777777" w:rsidR="00155F67" w:rsidRDefault="00474DB7">
            <w:pPr>
              <w:pStyle w:val="2"/>
              <w:framePr w:w="9696" w:wrap="notBeside" w:vAnchor="text" w:hAnchor="text" w:xAlign="center" w:y="1"/>
              <w:shd w:val="clear" w:color="auto" w:fill="auto"/>
              <w:spacing w:after="0" w:line="274" w:lineRule="exact"/>
              <w:ind w:left="60" w:firstLine="380"/>
              <w:jc w:val="left"/>
            </w:pPr>
            <w:r>
              <w:rPr>
                <w:rStyle w:val="a5"/>
              </w:rPr>
              <w:t>устройство системы освещения мемориала;</w:t>
            </w:r>
          </w:p>
          <w:p w14:paraId="4F8CBF6E" w14:textId="77777777" w:rsidR="00155F67" w:rsidRDefault="00474DB7">
            <w:pPr>
              <w:pStyle w:val="2"/>
              <w:framePr w:w="9696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322"/>
              </w:tabs>
              <w:spacing w:after="0" w:line="274" w:lineRule="exact"/>
              <w:jc w:val="both"/>
            </w:pPr>
            <w:r>
              <w:rPr>
                <w:rStyle w:val="a5"/>
              </w:rPr>
              <w:t>размещение малых архитектурных форм.</w:t>
            </w:r>
          </w:p>
          <w:p w14:paraId="6598B953" w14:textId="77777777" w:rsidR="00155F67" w:rsidRDefault="00474DB7">
            <w:pPr>
              <w:pStyle w:val="2"/>
              <w:framePr w:w="9696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134"/>
              </w:tabs>
              <w:spacing w:after="0" w:line="274" w:lineRule="exact"/>
              <w:jc w:val="both"/>
            </w:pPr>
            <w:r>
              <w:rPr>
                <w:rStyle w:val="a5"/>
              </w:rPr>
              <w:t>озеленение территории.</w:t>
            </w:r>
          </w:p>
        </w:tc>
      </w:tr>
      <w:tr w:rsidR="00155F67" w14:paraId="2548304E" w14:textId="77777777">
        <w:tblPrEx>
          <w:tblCellMar>
            <w:top w:w="0" w:type="dxa"/>
            <w:bottom w:w="0" w:type="dxa"/>
          </w:tblCellMar>
        </w:tblPrEx>
        <w:trPr>
          <w:trHeight w:hRule="exact" w:val="445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0CE411" w14:textId="122D1C53" w:rsidR="00155F67" w:rsidRDefault="006E62D6">
            <w:pPr>
              <w:pStyle w:val="2"/>
              <w:framePr w:w="9696" w:wrap="notBeside" w:vAnchor="text" w:hAnchor="text" w:xAlign="center" w:y="1"/>
              <w:shd w:val="clear" w:color="auto" w:fill="auto"/>
              <w:spacing w:after="0" w:line="220" w:lineRule="exact"/>
              <w:ind w:left="100"/>
              <w:jc w:val="left"/>
            </w:pPr>
            <w:r>
              <w:rPr>
                <w:rStyle w:val="1"/>
              </w:rPr>
              <w:t>5</w:t>
            </w:r>
            <w:r w:rsidR="00474DB7">
              <w:rPr>
                <w:rStyle w:val="1"/>
              </w:rPr>
              <w:t>.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963106" w14:textId="77777777" w:rsidR="00155F67" w:rsidRDefault="00474DB7">
            <w:pPr>
              <w:pStyle w:val="2"/>
              <w:framePr w:w="9696" w:wrap="notBeside" w:vAnchor="text" w:hAnchor="text" w:xAlign="center" w:y="1"/>
              <w:shd w:val="clear" w:color="auto" w:fill="auto"/>
              <w:spacing w:after="0" w:line="283" w:lineRule="exact"/>
              <w:ind w:left="80"/>
              <w:jc w:val="left"/>
            </w:pPr>
            <w:r>
              <w:rPr>
                <w:rStyle w:val="1"/>
              </w:rPr>
              <w:t>Ожидаемые результаты от реализации инициативного проекта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E38CA4" w14:textId="77777777" w:rsidR="00155F67" w:rsidRDefault="00474DB7">
            <w:pPr>
              <w:pStyle w:val="2"/>
              <w:framePr w:w="9696" w:wrap="notBeside" w:vAnchor="text" w:hAnchor="text" w:xAlign="center" w:y="1"/>
              <w:shd w:val="clear" w:color="auto" w:fill="auto"/>
              <w:spacing w:after="0"/>
              <w:ind w:firstLine="240"/>
              <w:jc w:val="both"/>
            </w:pPr>
            <w:r>
              <w:rPr>
                <w:rStyle w:val="1"/>
              </w:rPr>
              <w:t>В соответствии с целями, результатом реализации инициативного проекта</w:t>
            </w:r>
          </w:p>
          <w:p w14:paraId="36976B23" w14:textId="77777777" w:rsidR="00155F67" w:rsidRDefault="00474DB7">
            <w:pPr>
              <w:pStyle w:val="2"/>
              <w:framePr w:w="9696" w:wrap="notBeside" w:vAnchor="text" w:hAnchor="text" w:xAlign="center" w:y="1"/>
              <w:shd w:val="clear" w:color="auto" w:fill="auto"/>
              <w:spacing w:after="0"/>
              <w:ind w:left="60" w:firstLine="380"/>
              <w:jc w:val="left"/>
            </w:pPr>
            <w:r>
              <w:rPr>
                <w:rStyle w:val="a5"/>
              </w:rPr>
              <w:t>Создание безопасных и комфортных условий пребывания граждан;</w:t>
            </w:r>
          </w:p>
          <w:p w14:paraId="69F5E56B" w14:textId="77777777" w:rsidR="00155F67" w:rsidRDefault="00474DB7">
            <w:pPr>
              <w:pStyle w:val="2"/>
              <w:framePr w:w="9696" w:wrap="notBeside" w:vAnchor="text" w:hAnchor="text" w:xAlign="center" w:y="1"/>
              <w:shd w:val="clear" w:color="auto" w:fill="auto"/>
              <w:spacing w:after="0"/>
              <w:ind w:left="60" w:firstLine="380"/>
              <w:jc w:val="left"/>
            </w:pPr>
            <w:r>
              <w:rPr>
                <w:rStyle w:val="a5"/>
              </w:rPr>
              <w:t>Эстетический вид центра с. Лебедевка;</w:t>
            </w:r>
          </w:p>
          <w:p w14:paraId="196F338F" w14:textId="77777777" w:rsidR="00155F67" w:rsidRDefault="00474DB7">
            <w:pPr>
              <w:pStyle w:val="2"/>
              <w:framePr w:w="9696" w:wrap="notBeside" w:vAnchor="text" w:hAnchor="text" w:xAlign="center" w:y="1"/>
              <w:shd w:val="clear" w:color="auto" w:fill="auto"/>
              <w:spacing w:after="0"/>
              <w:ind w:firstLine="380"/>
              <w:jc w:val="both"/>
            </w:pPr>
            <w:r>
              <w:rPr>
                <w:rStyle w:val="a5"/>
              </w:rPr>
              <w:t xml:space="preserve">Количественное и </w:t>
            </w:r>
            <w:r>
              <w:rPr>
                <w:rStyle w:val="a5"/>
              </w:rPr>
              <w:t>качественное увеличение культурно массовых мероприятий патриотической направленности на данной территории, с привлечением в их участии разновозрастных категорий населения.</w:t>
            </w:r>
          </w:p>
          <w:p w14:paraId="5A19A7D3" w14:textId="601056F8" w:rsidR="00155F67" w:rsidRDefault="00474DB7">
            <w:pPr>
              <w:pStyle w:val="2"/>
              <w:framePr w:w="9696" w:wrap="notBeside" w:vAnchor="text" w:hAnchor="text" w:xAlign="center" w:y="1"/>
              <w:shd w:val="clear" w:color="auto" w:fill="auto"/>
              <w:spacing w:after="0"/>
              <w:ind w:firstLine="380"/>
              <w:jc w:val="both"/>
            </w:pPr>
            <w:r>
              <w:rPr>
                <w:rStyle w:val="a5"/>
              </w:rPr>
              <w:t>Благоустроенная территория даст возможность содержать мемориальный комплекс в надле</w:t>
            </w:r>
            <w:r w:rsidR="006E62D6">
              <w:rPr>
                <w:rStyle w:val="a5"/>
              </w:rPr>
              <w:t>ж</w:t>
            </w:r>
            <w:r>
              <w:rPr>
                <w:rStyle w:val="a5"/>
              </w:rPr>
              <w:t>ащем виде.</w:t>
            </w:r>
          </w:p>
        </w:tc>
      </w:tr>
      <w:tr w:rsidR="00155F67" w14:paraId="02B0D6BE" w14:textId="77777777">
        <w:tblPrEx>
          <w:tblCellMar>
            <w:top w:w="0" w:type="dxa"/>
            <w:bottom w:w="0" w:type="dxa"/>
          </w:tblCellMar>
        </w:tblPrEx>
        <w:trPr>
          <w:trHeight w:hRule="exact" w:val="137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71F454" w14:textId="1AD7F3F8" w:rsidR="00155F67" w:rsidRDefault="006E62D6">
            <w:pPr>
              <w:pStyle w:val="2"/>
              <w:framePr w:w="9696" w:wrap="notBeside" w:vAnchor="text" w:hAnchor="text" w:xAlign="center" w:y="1"/>
              <w:shd w:val="clear" w:color="auto" w:fill="auto"/>
              <w:spacing w:after="0" w:line="220" w:lineRule="exact"/>
              <w:ind w:left="100"/>
              <w:jc w:val="left"/>
            </w:pPr>
            <w:r>
              <w:t>6.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B72C1B" w14:textId="77777777" w:rsidR="00155F67" w:rsidRDefault="00474DB7">
            <w:pPr>
              <w:pStyle w:val="2"/>
              <w:framePr w:w="9696" w:wrap="notBeside" w:vAnchor="text" w:hAnchor="text" w:xAlign="center" w:y="1"/>
              <w:shd w:val="clear" w:color="auto" w:fill="auto"/>
              <w:spacing w:after="0"/>
              <w:jc w:val="both"/>
            </w:pPr>
            <w:r>
              <w:rPr>
                <w:rStyle w:val="1"/>
              </w:rPr>
              <w:t>Описание дальнейшего развития инициативного проекта после завершения финансирования (использование, содержание и т.д.)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23EFBC" w14:textId="77777777" w:rsidR="00155F67" w:rsidRDefault="00474DB7">
            <w:pPr>
              <w:pStyle w:val="2"/>
              <w:framePr w:w="9696" w:wrap="notBeside" w:vAnchor="text" w:hAnchor="text" w:xAlign="center" w:y="1"/>
              <w:shd w:val="clear" w:color="auto" w:fill="auto"/>
              <w:spacing w:after="0"/>
              <w:ind w:firstLine="240"/>
              <w:jc w:val="both"/>
            </w:pPr>
            <w:r>
              <w:rPr>
                <w:rStyle w:val="a5"/>
              </w:rPr>
              <w:t xml:space="preserve">Сквер и мемориальный комплекс в дальнейшем будет использоваться для, регулярных проведений культурно- массовых </w:t>
            </w:r>
            <w:r>
              <w:rPr>
                <w:rStyle w:val="a5"/>
              </w:rPr>
              <w:t>мероприятий патриотической</w:t>
            </w:r>
          </w:p>
        </w:tc>
      </w:tr>
    </w:tbl>
    <w:p w14:paraId="552AE986" w14:textId="77777777" w:rsidR="00155F67" w:rsidRDefault="00474DB7">
      <w:pPr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1"/>
        <w:gridCol w:w="4589"/>
        <w:gridCol w:w="4536"/>
      </w:tblGrid>
      <w:tr w:rsidR="00155F67" w14:paraId="649FD5F8" w14:textId="77777777">
        <w:tblPrEx>
          <w:tblCellMar>
            <w:top w:w="0" w:type="dxa"/>
            <w:bottom w:w="0" w:type="dxa"/>
          </w:tblCellMar>
        </w:tblPrEx>
        <w:trPr>
          <w:trHeight w:hRule="exact" w:val="4109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4DA3DA" w14:textId="77777777" w:rsidR="00155F67" w:rsidRDefault="00155F67">
            <w:pPr>
              <w:framePr w:w="96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93E1CC" w14:textId="77777777" w:rsidR="00155F67" w:rsidRDefault="00155F67">
            <w:pPr>
              <w:framePr w:w="969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4A35C3" w14:textId="77777777" w:rsidR="00155F67" w:rsidRDefault="00474DB7">
            <w:pPr>
              <w:pStyle w:val="2"/>
              <w:framePr w:w="9696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a5"/>
              </w:rPr>
              <w:t xml:space="preserve">направленности в течении всего года для разных слоев населения. Дальнейшее содержание территории планируется за счет организации проведения массовых субботников по уборке данной территории, а также ее озеленения и </w:t>
            </w:r>
            <w:r>
              <w:rPr>
                <w:rStyle w:val="a5"/>
              </w:rPr>
              <w:t>разбивки цветочных клумб.</w:t>
            </w:r>
          </w:p>
          <w:p w14:paraId="64FD4DD5" w14:textId="77777777" w:rsidR="00155F67" w:rsidRDefault="00474DB7">
            <w:pPr>
              <w:pStyle w:val="2"/>
              <w:framePr w:w="9696" w:wrap="notBeside" w:vAnchor="text" w:hAnchor="text" w:xAlign="center" w:y="1"/>
              <w:shd w:val="clear" w:color="auto" w:fill="auto"/>
              <w:spacing w:after="0" w:line="274" w:lineRule="exact"/>
              <w:ind w:firstLine="240"/>
              <w:jc w:val="both"/>
            </w:pPr>
            <w:r>
              <w:rPr>
                <w:rStyle w:val="a5"/>
              </w:rPr>
              <w:t>Обязанности по организации таких субботников, а также поддержание чистоты и целостности элементов благоустройства возлагается на МБУК «ЦКС Лебедевского сельского поселения» и администрацию Лебедевского сельского поселения.</w:t>
            </w:r>
          </w:p>
        </w:tc>
      </w:tr>
      <w:tr w:rsidR="00155F67" w14:paraId="1386F34D" w14:textId="77777777">
        <w:tblPrEx>
          <w:tblCellMar>
            <w:top w:w="0" w:type="dxa"/>
            <w:bottom w:w="0" w:type="dxa"/>
          </w:tblCellMar>
        </w:tblPrEx>
        <w:trPr>
          <w:trHeight w:hRule="exact" w:val="499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A10830" w14:textId="30CF8D0D" w:rsidR="00155F67" w:rsidRDefault="006E62D6">
            <w:pPr>
              <w:pStyle w:val="2"/>
              <w:framePr w:w="9696" w:wrap="notBeside" w:vAnchor="text" w:hAnchor="text" w:xAlign="center" w:y="1"/>
              <w:shd w:val="clear" w:color="auto" w:fill="auto"/>
              <w:spacing w:after="0" w:line="220" w:lineRule="exact"/>
              <w:ind w:left="100"/>
              <w:jc w:val="left"/>
            </w:pPr>
            <w:r>
              <w:rPr>
                <w:rStyle w:val="1"/>
              </w:rPr>
              <w:t>7</w:t>
            </w:r>
            <w:r w:rsidR="00474DB7">
              <w:rPr>
                <w:rStyle w:val="1"/>
              </w:rPr>
              <w:t>.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C40CAE" w14:textId="77777777" w:rsidR="00155F67" w:rsidRDefault="00474DB7">
            <w:pPr>
              <w:pStyle w:val="2"/>
              <w:framePr w:w="9696" w:wrap="notBeside" w:vAnchor="text" w:hAnchor="text" w:xAlign="center" w:y="1"/>
              <w:shd w:val="clear" w:color="auto" w:fill="auto"/>
              <w:spacing w:after="0" w:line="220" w:lineRule="exact"/>
              <w:jc w:val="both"/>
            </w:pPr>
            <w:r>
              <w:rPr>
                <w:rStyle w:val="1"/>
              </w:rPr>
              <w:t>Сроки реализации инициативного проекта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2730C5" w14:textId="77777777" w:rsidR="00155F67" w:rsidRDefault="00474DB7">
            <w:pPr>
              <w:pStyle w:val="2"/>
              <w:framePr w:w="9696" w:wrap="notBeside" w:vAnchor="text" w:hAnchor="text" w:xAlign="center" w:y="1"/>
              <w:shd w:val="clear" w:color="auto" w:fill="auto"/>
              <w:spacing w:after="0" w:line="220" w:lineRule="exact"/>
              <w:jc w:val="both"/>
            </w:pPr>
            <w:r>
              <w:rPr>
                <w:rStyle w:val="a5"/>
              </w:rPr>
              <w:t>до 31.12.2022 г</w:t>
            </w:r>
          </w:p>
        </w:tc>
      </w:tr>
      <w:tr w:rsidR="00155F67" w14:paraId="53EC47D6" w14:textId="77777777">
        <w:tblPrEx>
          <w:tblCellMar>
            <w:top w:w="0" w:type="dxa"/>
            <w:bottom w:w="0" w:type="dxa"/>
          </w:tblCellMar>
        </w:tblPrEx>
        <w:trPr>
          <w:trHeight w:hRule="exact" w:val="191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C33735" w14:textId="56B55FD1" w:rsidR="00155F67" w:rsidRDefault="006E62D6">
            <w:pPr>
              <w:pStyle w:val="2"/>
              <w:framePr w:w="9696" w:wrap="notBeside" w:vAnchor="text" w:hAnchor="text" w:xAlign="center" w:y="1"/>
              <w:shd w:val="clear" w:color="auto" w:fill="auto"/>
              <w:spacing w:after="0" w:line="220" w:lineRule="exact"/>
              <w:ind w:left="100"/>
              <w:jc w:val="left"/>
            </w:pPr>
            <w:r>
              <w:t>8.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29D934" w14:textId="77777777" w:rsidR="00155F67" w:rsidRDefault="00474DB7">
            <w:pPr>
              <w:pStyle w:val="2"/>
              <w:framePr w:w="9696" w:wrap="notBeside" w:vAnchor="text" w:hAnchor="text" w:xAlign="center" w:y="1"/>
              <w:shd w:val="clear" w:color="auto" w:fill="auto"/>
              <w:spacing w:after="0" w:line="220" w:lineRule="exact"/>
              <w:jc w:val="both"/>
            </w:pPr>
            <w:r>
              <w:rPr>
                <w:rStyle w:val="1"/>
              </w:rPr>
              <w:t>Общая стоимость инициативного проекта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7E5769" w14:textId="601243D3" w:rsidR="00155F67" w:rsidRDefault="00474DB7">
            <w:pPr>
              <w:pStyle w:val="2"/>
              <w:framePr w:w="9696" w:wrap="notBeside" w:vAnchor="text" w:hAnchor="text" w:xAlign="center" w:y="1"/>
              <w:shd w:val="clear" w:color="auto" w:fill="auto"/>
              <w:spacing w:after="0"/>
              <w:jc w:val="both"/>
            </w:pPr>
            <w:r>
              <w:rPr>
                <w:rStyle w:val="a5"/>
              </w:rPr>
              <w:t>1,437 млн рублей.. Реализация проекта предполагается за счет межбюджетных трансфертов из областного бюд</w:t>
            </w:r>
            <w:r w:rsidR="004B2EBF">
              <w:rPr>
                <w:rStyle w:val="a5"/>
              </w:rPr>
              <w:t>ж</w:t>
            </w:r>
            <w:r>
              <w:rPr>
                <w:rStyle w:val="a5"/>
              </w:rPr>
              <w:t>ета, выделяемых для реализации инициативных проектов Еткульскому муниципальному району.</w:t>
            </w:r>
          </w:p>
        </w:tc>
      </w:tr>
      <w:tr w:rsidR="00155F67" w14:paraId="4EFE480D" w14:textId="77777777">
        <w:tblPrEx>
          <w:tblCellMar>
            <w:top w:w="0" w:type="dxa"/>
            <w:bottom w:w="0" w:type="dxa"/>
          </w:tblCellMar>
        </w:tblPrEx>
        <w:trPr>
          <w:trHeight w:hRule="exact" w:val="105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8CBDC7" w14:textId="2076E130" w:rsidR="00155F67" w:rsidRDefault="006E62D6">
            <w:pPr>
              <w:pStyle w:val="2"/>
              <w:framePr w:w="9696" w:wrap="notBeside" w:vAnchor="text" w:hAnchor="text" w:xAlign="center" w:y="1"/>
              <w:shd w:val="clear" w:color="auto" w:fill="auto"/>
              <w:spacing w:after="0" w:line="220" w:lineRule="exact"/>
              <w:ind w:left="100"/>
              <w:jc w:val="left"/>
            </w:pPr>
            <w:r>
              <w:rPr>
                <w:rStyle w:val="1"/>
              </w:rPr>
              <w:t>9</w:t>
            </w:r>
            <w:r w:rsidR="00474DB7">
              <w:rPr>
                <w:rStyle w:val="1"/>
              </w:rPr>
              <w:t>.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593762" w14:textId="77777777" w:rsidR="00155F67" w:rsidRDefault="00474DB7">
            <w:pPr>
              <w:pStyle w:val="2"/>
              <w:framePr w:w="9696" w:wrap="notBeside" w:vAnchor="text" w:hAnchor="text" w:xAlign="center" w:y="1"/>
              <w:shd w:val="clear" w:color="auto" w:fill="auto"/>
              <w:spacing w:after="0"/>
              <w:ind w:left="80"/>
              <w:jc w:val="left"/>
            </w:pPr>
            <w:r>
              <w:rPr>
                <w:rStyle w:val="1"/>
              </w:rPr>
              <w:t>Средства бюджета муниципального образования для реализации инициативного проекта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AE9E5E" w14:textId="77777777" w:rsidR="00155F67" w:rsidRDefault="00474DB7">
            <w:pPr>
              <w:pStyle w:val="2"/>
              <w:framePr w:w="9696" w:wrap="notBeside" w:vAnchor="text" w:hAnchor="text" w:xAlign="center" w:y="1"/>
              <w:shd w:val="clear" w:color="auto" w:fill="auto"/>
              <w:spacing w:after="0" w:line="220" w:lineRule="exact"/>
              <w:jc w:val="both"/>
            </w:pPr>
            <w:r>
              <w:rPr>
                <w:rStyle w:val="1"/>
              </w:rPr>
              <w:t>1436948 рублей.</w:t>
            </w:r>
          </w:p>
        </w:tc>
      </w:tr>
      <w:tr w:rsidR="00155F67" w14:paraId="17D4D29E" w14:textId="77777777">
        <w:tblPrEx>
          <w:tblCellMar>
            <w:top w:w="0" w:type="dxa"/>
            <w:bottom w:w="0" w:type="dxa"/>
          </w:tblCellMar>
        </w:tblPrEx>
        <w:trPr>
          <w:trHeight w:hRule="exact" w:val="77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1EF4A4" w14:textId="07DA66FB" w:rsidR="00155F67" w:rsidRDefault="00474DB7">
            <w:pPr>
              <w:pStyle w:val="2"/>
              <w:framePr w:w="9696" w:wrap="notBeside" w:vAnchor="text" w:hAnchor="text" w:xAlign="center" w:y="1"/>
              <w:shd w:val="clear" w:color="auto" w:fill="auto"/>
              <w:spacing w:after="0" w:line="220" w:lineRule="exact"/>
              <w:ind w:left="100"/>
              <w:jc w:val="left"/>
            </w:pPr>
            <w:r>
              <w:rPr>
                <w:rStyle w:val="1"/>
              </w:rPr>
              <w:t>1</w:t>
            </w:r>
            <w:r w:rsidR="006E62D6">
              <w:rPr>
                <w:rStyle w:val="1"/>
              </w:rPr>
              <w:t>0</w:t>
            </w:r>
            <w:r>
              <w:rPr>
                <w:rStyle w:val="1"/>
              </w:rPr>
              <w:t>.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9BE9DC" w14:textId="77777777" w:rsidR="00155F67" w:rsidRDefault="00474DB7">
            <w:pPr>
              <w:pStyle w:val="2"/>
              <w:framePr w:w="9696" w:wrap="notBeside" w:vAnchor="text" w:hAnchor="text" w:xAlign="center" w:y="1"/>
              <w:shd w:val="clear" w:color="auto" w:fill="auto"/>
              <w:spacing w:after="0" w:line="283" w:lineRule="exact"/>
              <w:ind w:left="80"/>
              <w:jc w:val="left"/>
            </w:pPr>
            <w:r>
              <w:rPr>
                <w:rStyle w:val="1"/>
              </w:rPr>
              <w:t>Объем инициативных платежей, обеспечиваемый инициатором проекта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674BD3" w14:textId="77777777" w:rsidR="00155F67" w:rsidRDefault="00474DB7">
            <w:pPr>
              <w:pStyle w:val="2"/>
              <w:framePr w:w="9696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1"/>
              </w:rPr>
              <w:t>0</w:t>
            </w:r>
          </w:p>
        </w:tc>
      </w:tr>
      <w:tr w:rsidR="00155F67" w14:paraId="1C7D0B77" w14:textId="77777777">
        <w:tblPrEx>
          <w:tblCellMar>
            <w:top w:w="0" w:type="dxa"/>
            <w:bottom w:w="0" w:type="dxa"/>
          </w:tblCellMar>
        </w:tblPrEx>
        <w:trPr>
          <w:trHeight w:hRule="exact" w:val="316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A0BFA1" w14:textId="78CA0BE5" w:rsidR="00155F67" w:rsidRDefault="00474DB7">
            <w:pPr>
              <w:pStyle w:val="2"/>
              <w:framePr w:w="9696" w:wrap="notBeside" w:vAnchor="text" w:hAnchor="text" w:xAlign="center" w:y="1"/>
              <w:shd w:val="clear" w:color="auto" w:fill="auto"/>
              <w:spacing w:after="0" w:line="220" w:lineRule="exact"/>
              <w:ind w:left="100"/>
              <w:jc w:val="left"/>
            </w:pPr>
            <w:r>
              <w:rPr>
                <w:rStyle w:val="1"/>
              </w:rPr>
              <w:t>1</w:t>
            </w:r>
            <w:r w:rsidR="006E62D6">
              <w:rPr>
                <w:rStyle w:val="1"/>
              </w:rPr>
              <w:t>1</w:t>
            </w:r>
            <w:r>
              <w:rPr>
                <w:rStyle w:val="1"/>
              </w:rPr>
              <w:t>.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E46139" w14:textId="77777777" w:rsidR="00155F67" w:rsidRDefault="00474DB7">
            <w:pPr>
              <w:pStyle w:val="2"/>
              <w:framePr w:w="9696" w:wrap="notBeside" w:vAnchor="text" w:hAnchor="text" w:xAlign="center" w:y="1"/>
              <w:shd w:val="clear" w:color="auto" w:fill="auto"/>
              <w:spacing w:after="0"/>
              <w:ind w:left="80"/>
              <w:jc w:val="left"/>
            </w:pPr>
            <w:r>
              <w:rPr>
                <w:rStyle w:val="1"/>
              </w:rPr>
              <w:t xml:space="preserve">Объем имущественного и (или) трудового участия, обеспечиваемый </w:t>
            </w:r>
            <w:r>
              <w:rPr>
                <w:rStyle w:val="1"/>
              </w:rPr>
              <w:t>инициатором проекта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72AA76" w14:textId="77777777" w:rsidR="00155F67" w:rsidRDefault="00474DB7">
            <w:pPr>
              <w:pStyle w:val="2"/>
              <w:framePr w:w="9696" w:wrap="notBeside" w:vAnchor="text" w:hAnchor="text" w:xAlign="center" w:y="1"/>
              <w:shd w:val="clear" w:color="auto" w:fill="auto"/>
              <w:spacing w:after="0" w:line="322" w:lineRule="exact"/>
              <w:ind w:firstLine="420"/>
              <w:jc w:val="both"/>
            </w:pPr>
            <w:r>
              <w:rPr>
                <w:rStyle w:val="a5"/>
              </w:rPr>
              <w:t>мероприятия по общественному контролю за ремонтно-строительными работами на протяжении всего срока выполнения работ, участие в приемке законченного объекта.</w:t>
            </w:r>
          </w:p>
          <w:p w14:paraId="09025A25" w14:textId="77777777" w:rsidR="00155F67" w:rsidRDefault="00474DB7">
            <w:pPr>
              <w:pStyle w:val="2"/>
              <w:framePr w:w="9696" w:wrap="notBeside" w:vAnchor="text" w:hAnchor="text" w:xAlign="center" w:y="1"/>
              <w:shd w:val="clear" w:color="auto" w:fill="auto"/>
              <w:spacing w:after="0" w:line="322" w:lineRule="exact"/>
              <w:jc w:val="both"/>
            </w:pPr>
            <w:r>
              <w:rPr>
                <w:rStyle w:val="a5"/>
              </w:rPr>
              <w:t>- генеральная уборка (субботник) после выполнения работ;</w:t>
            </w:r>
          </w:p>
          <w:p w14:paraId="3A48F8C9" w14:textId="77777777" w:rsidR="00155F67" w:rsidRDefault="00474DB7">
            <w:pPr>
              <w:pStyle w:val="2"/>
              <w:framePr w:w="9696" w:wrap="notBeside" w:vAnchor="text" w:hAnchor="text" w:xAlign="center" w:y="1"/>
              <w:shd w:val="clear" w:color="auto" w:fill="auto"/>
              <w:spacing w:after="0" w:line="322" w:lineRule="exact"/>
              <w:jc w:val="both"/>
            </w:pPr>
            <w:r>
              <w:rPr>
                <w:rStyle w:val="a5"/>
              </w:rPr>
              <w:t xml:space="preserve">-озеленение </w:t>
            </w:r>
            <w:r>
              <w:rPr>
                <w:rStyle w:val="a5"/>
              </w:rPr>
              <w:t>территории.</w:t>
            </w:r>
          </w:p>
        </w:tc>
      </w:tr>
    </w:tbl>
    <w:p w14:paraId="042DA2E9" w14:textId="77777777" w:rsidR="00155F67" w:rsidRDefault="00155F67">
      <w:pPr>
        <w:rPr>
          <w:sz w:val="2"/>
          <w:szCs w:val="2"/>
        </w:rPr>
      </w:pPr>
    </w:p>
    <w:sectPr w:rsidR="00155F67">
      <w:type w:val="continuous"/>
      <w:pgSz w:w="11909" w:h="16838"/>
      <w:pgMar w:top="903" w:right="1101" w:bottom="903" w:left="11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E12F7" w14:textId="77777777" w:rsidR="00474DB7" w:rsidRDefault="00474DB7">
      <w:r>
        <w:separator/>
      </w:r>
    </w:p>
  </w:endnote>
  <w:endnote w:type="continuationSeparator" w:id="0">
    <w:p w14:paraId="4D6DEBFE" w14:textId="77777777" w:rsidR="00474DB7" w:rsidRDefault="00474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72B14" w14:textId="77777777" w:rsidR="00474DB7" w:rsidRDefault="00474DB7"/>
  </w:footnote>
  <w:footnote w:type="continuationSeparator" w:id="0">
    <w:p w14:paraId="3230EFBC" w14:textId="77777777" w:rsidR="00474DB7" w:rsidRDefault="00474DB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934965"/>
    <w:multiLevelType w:val="multilevel"/>
    <w:tmpl w:val="CEC291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5F67"/>
    <w:rsid w:val="00155F67"/>
    <w:rsid w:val="00474DB7"/>
    <w:rsid w:val="004B2EBF"/>
    <w:rsid w:val="006E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AC79F"/>
  <w15:docId w15:val="{F5DBF084-8C0E-41F2-8E36-578FBC5C6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21"/>
      <w:szCs w:val="21"/>
      <w:u w:val="none"/>
    </w:rPr>
  </w:style>
  <w:style w:type="character" w:customStyle="1" w:styleId="Exact0">
    <w:name w:val="Основной текст Exac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21"/>
      <w:szCs w:val="21"/>
      <w:u w:val="non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75pt1pt">
    <w:name w:val="Основной текст + 7;5 pt;Полужирный;Интервал 1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15"/>
      <w:szCs w:val="15"/>
      <w:u w:val="none"/>
      <w:lang w:val="ru-RU"/>
    </w:rPr>
  </w:style>
  <w:style w:type="character" w:customStyle="1" w:styleId="a5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a6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Tahoma85pt">
    <w:name w:val="Основной текст + Tahoma;8;5 pt"/>
    <w:basedOn w:val="a4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after="240" w:line="278" w:lineRule="exact"/>
      <w:jc w:val="center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625</Words>
  <Characters>3566</Characters>
  <Application>Microsoft Office Word</Application>
  <DocSecurity>0</DocSecurity>
  <Lines>29</Lines>
  <Paragraphs>8</Paragraphs>
  <ScaleCrop>false</ScaleCrop>
  <Company/>
  <LinksUpToDate>false</LinksUpToDate>
  <CharactersWithSpaces>4183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Ольга Сергеевна Красильникова</cp:lastModifiedBy>
  <cp:revision>3</cp:revision>
  <dcterms:created xsi:type="dcterms:W3CDTF">2022-02-15T06:41:00Z</dcterms:created>
  <dcterms:modified xsi:type="dcterms:W3CDTF">2022-02-15T06:43:00Z</dcterms:modified>
</cp:coreProperties>
</file>